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52D5F" w14:textId="77777777" w:rsidR="00CB613E" w:rsidRPr="008D5DE7" w:rsidRDefault="00CB613E" w:rsidP="00CB613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D5DE7">
        <w:rPr>
          <w:rFonts w:ascii="Times New Roman" w:hAnsi="Times New Roman" w:cs="Times New Roman"/>
          <w:b/>
          <w:bCs/>
          <w:sz w:val="24"/>
          <w:szCs w:val="24"/>
        </w:rPr>
        <w:t>Rubber</w:t>
      </w:r>
      <w:proofErr w:type="spellEnd"/>
      <w:r w:rsidRPr="008D5DE7">
        <w:rPr>
          <w:rFonts w:ascii="Times New Roman" w:hAnsi="Times New Roman" w:cs="Times New Roman"/>
          <w:b/>
          <w:bCs/>
          <w:sz w:val="24"/>
          <w:szCs w:val="24"/>
        </w:rPr>
        <w:t xml:space="preserve"> Dam Seti</w:t>
      </w:r>
    </w:p>
    <w:p w14:paraId="17FA5248" w14:textId="77777777" w:rsidR="00CB613E" w:rsidRPr="008D5DE7" w:rsidRDefault="00CB613E" w:rsidP="00CB613E">
      <w:pPr>
        <w:jc w:val="both"/>
        <w:rPr>
          <w:rFonts w:ascii="Times New Roman" w:hAnsi="Times New Roman" w:cs="Times New Roman"/>
          <w:b/>
          <w:bCs/>
        </w:rPr>
      </w:pPr>
    </w:p>
    <w:p w14:paraId="7933538B" w14:textId="77777777" w:rsidR="00CB613E" w:rsidRPr="008D5DE7" w:rsidRDefault="00CB613E" w:rsidP="00CB613E">
      <w:pPr>
        <w:pStyle w:val="Default"/>
        <w:numPr>
          <w:ilvl w:val="0"/>
          <w:numId w:val="1"/>
        </w:numPr>
        <w:spacing w:after="27"/>
        <w:ind w:left="709"/>
      </w:pPr>
      <w:proofErr w:type="spellStart"/>
      <w:r w:rsidRPr="008D5DE7">
        <w:t>Klempler</w:t>
      </w:r>
      <w:proofErr w:type="spellEnd"/>
      <w:r w:rsidRPr="008D5DE7">
        <w:t xml:space="preserve"> Paslanmaz çelikten yapılmış olmalıdır. </w:t>
      </w:r>
    </w:p>
    <w:p w14:paraId="4118EEF6" w14:textId="77777777" w:rsidR="00CB613E" w:rsidRPr="008D5DE7" w:rsidRDefault="00CB613E" w:rsidP="00CB613E">
      <w:pPr>
        <w:pStyle w:val="Default"/>
        <w:numPr>
          <w:ilvl w:val="0"/>
          <w:numId w:val="1"/>
        </w:numPr>
        <w:spacing w:after="27"/>
        <w:ind w:left="709"/>
      </w:pPr>
      <w:proofErr w:type="spellStart"/>
      <w:r w:rsidRPr="008D5DE7">
        <w:t>Klempler</w:t>
      </w:r>
      <w:proofErr w:type="spellEnd"/>
      <w:r w:rsidRPr="008D5DE7">
        <w:t xml:space="preserve"> Yumuşak köşelere sahip olmalıdır. </w:t>
      </w:r>
    </w:p>
    <w:p w14:paraId="749429C2" w14:textId="77777777" w:rsidR="00CB613E" w:rsidRPr="008D5DE7" w:rsidRDefault="00CB613E" w:rsidP="00CB613E">
      <w:pPr>
        <w:pStyle w:val="Default"/>
        <w:numPr>
          <w:ilvl w:val="0"/>
          <w:numId w:val="1"/>
        </w:numPr>
        <w:spacing w:after="27"/>
        <w:ind w:left="709"/>
      </w:pPr>
      <w:r w:rsidRPr="008D5DE7">
        <w:t xml:space="preserve">Otoklavda steril edilebilmeli ve deformasyon ve korozyona uğramamalıdır. Korozyona uğraması durumunda malzeme yüklenici firma tarafından birebir aynısıyla değiştirilecektir. </w:t>
      </w:r>
    </w:p>
    <w:p w14:paraId="7312E1DF" w14:textId="77777777" w:rsidR="00CB613E" w:rsidRPr="008D5DE7" w:rsidRDefault="00CB613E" w:rsidP="00CB613E">
      <w:pPr>
        <w:pStyle w:val="Default"/>
        <w:numPr>
          <w:ilvl w:val="0"/>
          <w:numId w:val="1"/>
        </w:numPr>
        <w:spacing w:after="27"/>
        <w:ind w:left="709"/>
      </w:pPr>
      <w:r w:rsidRPr="008D5DE7">
        <w:t xml:space="preserve">Kendi markasında kapaklı kilitli kaset içerisinde Set halinde olmalıdır. </w:t>
      </w:r>
    </w:p>
    <w:p w14:paraId="36702584" w14:textId="77777777" w:rsidR="00CB613E" w:rsidRPr="008D5DE7" w:rsidRDefault="00CB613E" w:rsidP="00CB613E">
      <w:pPr>
        <w:pStyle w:val="Default"/>
        <w:numPr>
          <w:ilvl w:val="0"/>
          <w:numId w:val="1"/>
        </w:numPr>
        <w:spacing w:after="27"/>
        <w:ind w:left="709"/>
      </w:pPr>
      <w:r w:rsidRPr="008D5DE7">
        <w:t xml:space="preserve">Setin içerisinde </w:t>
      </w:r>
      <w:proofErr w:type="spellStart"/>
      <w:r w:rsidRPr="008D5DE7">
        <w:t>Klempler</w:t>
      </w:r>
      <w:proofErr w:type="spellEnd"/>
      <w:r w:rsidRPr="008D5DE7">
        <w:t xml:space="preserve"> yetişkinler için en az 2 adet Anterior,3 adet premolar,2 adet </w:t>
      </w:r>
      <w:proofErr w:type="spellStart"/>
      <w:r w:rsidRPr="008D5DE7">
        <w:t>molar</w:t>
      </w:r>
      <w:proofErr w:type="spellEnd"/>
      <w:r w:rsidRPr="008D5DE7">
        <w:t xml:space="preserve"> ve 2 adet çocuklar için olmak üzere toplam 9 adet </w:t>
      </w:r>
      <w:proofErr w:type="spellStart"/>
      <w:r w:rsidRPr="008D5DE7">
        <w:t>Klemp</w:t>
      </w:r>
      <w:proofErr w:type="spellEnd"/>
      <w:r w:rsidRPr="008D5DE7">
        <w:t xml:space="preserve"> bulunmalıdır</w:t>
      </w:r>
    </w:p>
    <w:p w14:paraId="075C1C63" w14:textId="77777777" w:rsidR="00CB613E" w:rsidRPr="008D5DE7" w:rsidRDefault="00CB613E" w:rsidP="00CB613E">
      <w:pPr>
        <w:pStyle w:val="Default"/>
        <w:numPr>
          <w:ilvl w:val="0"/>
          <w:numId w:val="1"/>
        </w:numPr>
        <w:spacing w:after="27"/>
        <w:ind w:left="709"/>
      </w:pPr>
      <w:r w:rsidRPr="008D5DE7">
        <w:t xml:space="preserve">Setin içerisinde tüm dişlere </w:t>
      </w:r>
      <w:proofErr w:type="gramStart"/>
      <w:r w:rsidRPr="008D5DE7">
        <w:t>uygun  en</w:t>
      </w:r>
      <w:proofErr w:type="gramEnd"/>
      <w:r w:rsidRPr="008D5DE7">
        <w:t xml:space="preserve"> az 9 adet </w:t>
      </w:r>
      <w:proofErr w:type="spellStart"/>
      <w:r w:rsidRPr="008D5DE7">
        <w:t>Klemp</w:t>
      </w:r>
      <w:proofErr w:type="spellEnd"/>
      <w:r w:rsidRPr="008D5DE7">
        <w:t xml:space="preserve"> ve otoklava girebilen standı olmalıdır </w:t>
      </w:r>
    </w:p>
    <w:p w14:paraId="73B9B6DD" w14:textId="77777777" w:rsidR="00CB613E" w:rsidRPr="008D5DE7" w:rsidRDefault="00CB613E" w:rsidP="00CB613E">
      <w:pPr>
        <w:pStyle w:val="Default"/>
        <w:numPr>
          <w:ilvl w:val="0"/>
          <w:numId w:val="1"/>
        </w:numPr>
        <w:spacing w:after="27"/>
        <w:ind w:left="709"/>
      </w:pPr>
      <w:r w:rsidRPr="008D5DE7">
        <w:t xml:space="preserve">Setin içerisinde kendi markasında en az 1 adet lastik delici, 1 adet </w:t>
      </w:r>
      <w:proofErr w:type="spellStart"/>
      <w:r w:rsidRPr="008D5DE7">
        <w:t>Klemp</w:t>
      </w:r>
      <w:proofErr w:type="spellEnd"/>
      <w:r w:rsidRPr="008D5DE7">
        <w:t xml:space="preserve"> tutucu ve 2 adet lastik tutucu metal çerçeve olmalıdır. </w:t>
      </w:r>
    </w:p>
    <w:p w14:paraId="36A91F44" w14:textId="77777777" w:rsidR="00CB613E" w:rsidRPr="008D5DE7" w:rsidRDefault="00CB613E" w:rsidP="00CB613E">
      <w:pPr>
        <w:pStyle w:val="Default"/>
        <w:numPr>
          <w:ilvl w:val="0"/>
          <w:numId w:val="1"/>
        </w:numPr>
        <w:spacing w:after="27"/>
        <w:ind w:left="709"/>
      </w:pPr>
      <w:r w:rsidRPr="008D5DE7">
        <w:rPr>
          <w:bCs/>
        </w:rPr>
        <w:t xml:space="preserve">Ürünlerin </w:t>
      </w:r>
      <w:proofErr w:type="gramStart"/>
      <w:r w:rsidRPr="008D5DE7">
        <w:rPr>
          <w:bCs/>
        </w:rPr>
        <w:t>Rockwell  sertlik</w:t>
      </w:r>
      <w:proofErr w:type="gramEnd"/>
      <w:r w:rsidRPr="008D5DE7">
        <w:rPr>
          <w:bCs/>
        </w:rPr>
        <w:t xml:space="preserve"> derecesi 50-55 arasında olmalıdır.</w:t>
      </w:r>
    </w:p>
    <w:p w14:paraId="11214B99" w14:textId="77777777" w:rsidR="00CB613E" w:rsidRPr="008D5DE7" w:rsidRDefault="00CB613E" w:rsidP="00CB613E">
      <w:pPr>
        <w:pStyle w:val="Default"/>
        <w:numPr>
          <w:ilvl w:val="0"/>
          <w:numId w:val="1"/>
        </w:numPr>
        <w:spacing w:after="27"/>
        <w:ind w:left="709"/>
      </w:pPr>
      <w:r w:rsidRPr="008D5DE7">
        <w:rPr>
          <w:bCs/>
        </w:rPr>
        <w:t>Üzerinde markası ve katalog numarası yazmalıdır.</w:t>
      </w:r>
    </w:p>
    <w:p w14:paraId="455DE288" w14:textId="77777777" w:rsidR="00CB613E" w:rsidRPr="008D5DE7" w:rsidRDefault="00CB613E" w:rsidP="00CB613E">
      <w:pPr>
        <w:pStyle w:val="Default"/>
        <w:numPr>
          <w:ilvl w:val="0"/>
          <w:numId w:val="1"/>
        </w:numPr>
        <w:spacing w:after="27"/>
        <w:ind w:left="709"/>
      </w:pPr>
      <w:r w:rsidRPr="008D5DE7">
        <w:rPr>
          <w:bCs/>
        </w:rPr>
        <w:t>Kullanılan paslanmaz çelik ISO 7152-1, ISO 683-13, ISO 4957 standartlarına uygun olmalıdır.</w:t>
      </w:r>
    </w:p>
    <w:p w14:paraId="3DC84CDB" w14:textId="77777777" w:rsidR="00CB613E" w:rsidRPr="008D5DE7" w:rsidRDefault="00CB613E" w:rsidP="00CB613E">
      <w:pPr>
        <w:pStyle w:val="Default"/>
        <w:numPr>
          <w:ilvl w:val="0"/>
          <w:numId w:val="1"/>
        </w:numPr>
        <w:spacing w:after="27"/>
        <w:ind w:left="709"/>
      </w:pPr>
      <w:r w:rsidRPr="008D5DE7">
        <w:t xml:space="preserve">Numune verilmelidir. </w:t>
      </w:r>
    </w:p>
    <w:p w14:paraId="4839320B" w14:textId="77777777" w:rsidR="00CB613E" w:rsidRPr="008D5DE7" w:rsidRDefault="00CB613E" w:rsidP="00CB613E">
      <w:pPr>
        <w:pStyle w:val="Default"/>
        <w:numPr>
          <w:ilvl w:val="0"/>
          <w:numId w:val="1"/>
        </w:numPr>
        <w:spacing w:after="27"/>
        <w:ind w:left="709"/>
      </w:pPr>
      <w:r w:rsidRPr="008D5DE7">
        <w:t xml:space="preserve">Orijinal ambalajında olmalıdır. </w:t>
      </w:r>
    </w:p>
    <w:p w14:paraId="5541AA95" w14:textId="77777777" w:rsidR="00CB613E" w:rsidRPr="008D5DE7" w:rsidRDefault="00CB613E" w:rsidP="00CB613E">
      <w:pPr>
        <w:pStyle w:val="Default"/>
        <w:numPr>
          <w:ilvl w:val="0"/>
          <w:numId w:val="1"/>
        </w:numPr>
        <w:ind w:left="709"/>
      </w:pPr>
      <w:r w:rsidRPr="008D5DE7">
        <w:t xml:space="preserve">Ürünün ÜTS kayıt bildirim işlemi tamamlanmış olmalıdır. </w:t>
      </w:r>
    </w:p>
    <w:p w14:paraId="533A071F" w14:textId="77777777" w:rsidR="00CB613E" w:rsidRPr="008D5DE7" w:rsidRDefault="00CB613E" w:rsidP="00CB613E">
      <w:pPr>
        <w:pStyle w:val="Default"/>
        <w:numPr>
          <w:ilvl w:val="0"/>
          <w:numId w:val="1"/>
        </w:numPr>
        <w:ind w:left="709"/>
        <w:rPr>
          <w:b/>
        </w:rPr>
      </w:pPr>
      <w:r w:rsidRPr="008D5DE7">
        <w:rPr>
          <w:b/>
        </w:rPr>
        <w:t xml:space="preserve">Setin yanında aşağıda özellikleri belirtilen en az 36 adet </w:t>
      </w:r>
      <w:proofErr w:type="spellStart"/>
      <w:r w:rsidRPr="008D5DE7">
        <w:rPr>
          <w:b/>
        </w:rPr>
        <w:t>Rubber</w:t>
      </w:r>
      <w:proofErr w:type="spellEnd"/>
      <w:r w:rsidRPr="008D5DE7">
        <w:rPr>
          <w:b/>
        </w:rPr>
        <w:t xml:space="preserve"> Dam Lastiği bulunmalıdır.</w:t>
      </w:r>
    </w:p>
    <w:p w14:paraId="743006CD" w14:textId="77777777" w:rsidR="00CB613E" w:rsidRPr="008D5DE7" w:rsidRDefault="00CB613E" w:rsidP="00CB613E">
      <w:pPr>
        <w:pStyle w:val="Default"/>
        <w:ind w:left="426" w:hanging="284"/>
        <w:rPr>
          <w:b/>
        </w:rPr>
      </w:pPr>
    </w:p>
    <w:p w14:paraId="7181DECE" w14:textId="77777777" w:rsidR="008D5DE7" w:rsidRPr="008D5DE7" w:rsidRDefault="008D5DE7" w:rsidP="008D5DE7">
      <w:pPr>
        <w:spacing w:line="360" w:lineRule="auto"/>
        <w:ind w:left="360"/>
        <w:contextualSpacing/>
        <w:rPr>
          <w:rFonts w:ascii="Times New Roman" w:hAnsi="Times New Roman" w:cs="Times New Roman"/>
        </w:rPr>
      </w:pPr>
      <w:r w:rsidRPr="008D5DE7">
        <w:rPr>
          <w:rFonts w:ascii="Times New Roman" w:hAnsi="Times New Roman" w:cs="Times New Roman"/>
          <w:b/>
        </w:rPr>
        <w:t>15</w:t>
      </w:r>
      <w:r w:rsidRPr="008D5DE7">
        <w:rPr>
          <w:rFonts w:ascii="Times New Roman" w:hAnsi="Times New Roman" w:cs="Times New Roman"/>
        </w:rPr>
        <w:t>.Denendikten sonra alımına karar verilecektir. Ürünler beğenilerek hekimlerin isteğine göre tercih edilecektir.</w:t>
      </w:r>
    </w:p>
    <w:p w14:paraId="1E4D7A40" w14:textId="77777777" w:rsidR="00AD2380" w:rsidRDefault="00AD2380">
      <w:pPr>
        <w:rPr>
          <w:rFonts w:ascii="Times New Roman" w:hAnsi="Times New Roman" w:cs="Times New Roman"/>
        </w:rPr>
      </w:pPr>
    </w:p>
    <w:p w14:paraId="4620428B" w14:textId="77777777" w:rsidR="00924743" w:rsidRDefault="00924743">
      <w:pPr>
        <w:rPr>
          <w:rFonts w:ascii="Times New Roman" w:hAnsi="Times New Roman" w:cs="Times New Roman"/>
        </w:rPr>
      </w:pPr>
    </w:p>
    <w:p w14:paraId="1D57B501" w14:textId="77777777" w:rsidR="009069A4" w:rsidRDefault="00AD2380" w:rsidP="009069A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  <w:t xml:space="preserve">        </w:t>
      </w: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924743" w:rsidRPr="00924743" w14:paraId="2C74FF50" w14:textId="77777777">
        <w:tc>
          <w:tcPr>
            <w:tcW w:w="3070" w:type="dxa"/>
            <w:hideMark/>
          </w:tcPr>
          <w:p w14:paraId="5E8B5718" w14:textId="77777777" w:rsidR="00924743" w:rsidRPr="00924743" w:rsidRDefault="00924743" w:rsidP="00924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24743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2299144E" w14:textId="77777777" w:rsidR="00924743" w:rsidRPr="00924743" w:rsidRDefault="00924743" w:rsidP="00924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24743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65ACACFB" w14:textId="77777777" w:rsidR="00924743" w:rsidRPr="00924743" w:rsidRDefault="00924743" w:rsidP="00924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24743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924743" w:rsidRPr="00924743" w14:paraId="2C60191D" w14:textId="77777777">
        <w:tc>
          <w:tcPr>
            <w:tcW w:w="3070" w:type="dxa"/>
            <w:hideMark/>
          </w:tcPr>
          <w:p w14:paraId="1F7369A5" w14:textId="77777777" w:rsidR="00924743" w:rsidRPr="00924743" w:rsidRDefault="00924743" w:rsidP="00924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24743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29A8A0A8" w14:textId="77777777" w:rsidR="00924743" w:rsidRPr="00924743" w:rsidRDefault="00924743" w:rsidP="00924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2474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45280BF9" w14:textId="77777777" w:rsidR="00924743" w:rsidRPr="00924743" w:rsidRDefault="00924743" w:rsidP="00924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2474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924743" w:rsidRPr="00924743" w14:paraId="465ED656" w14:textId="77777777">
        <w:tc>
          <w:tcPr>
            <w:tcW w:w="3070" w:type="dxa"/>
            <w:hideMark/>
          </w:tcPr>
          <w:p w14:paraId="7DB03636" w14:textId="77777777" w:rsidR="00924743" w:rsidRPr="00924743" w:rsidRDefault="00924743" w:rsidP="00924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24743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6C1CBD29" w14:textId="77777777" w:rsidR="00924743" w:rsidRPr="00924743" w:rsidRDefault="00924743" w:rsidP="00924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24743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2591BE5D" w14:textId="77777777" w:rsidR="00924743" w:rsidRPr="00924743" w:rsidRDefault="00924743" w:rsidP="00924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24743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6340C1FC" w14:textId="77777777" w:rsidR="00924743" w:rsidRPr="00924743" w:rsidRDefault="00924743" w:rsidP="00924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F516966" w14:textId="77777777" w:rsidR="00924743" w:rsidRPr="00924743" w:rsidRDefault="00924743" w:rsidP="00924743">
      <w:pPr>
        <w:pStyle w:val="AralkYok"/>
        <w:rPr>
          <w:rFonts w:ascii="Times New Roman" w:hAnsi="Times New Roman"/>
          <w:sz w:val="24"/>
          <w:szCs w:val="24"/>
        </w:rPr>
      </w:pPr>
    </w:p>
    <w:p w14:paraId="314544D3" w14:textId="77777777" w:rsidR="00924743" w:rsidRPr="00924743" w:rsidRDefault="00924743" w:rsidP="00924743">
      <w:pPr>
        <w:pStyle w:val="AralkYok"/>
        <w:rPr>
          <w:rFonts w:ascii="Times New Roman" w:hAnsi="Times New Roman"/>
          <w:sz w:val="24"/>
          <w:szCs w:val="24"/>
        </w:rPr>
      </w:pPr>
    </w:p>
    <w:p w14:paraId="496E132A" w14:textId="77777777" w:rsidR="00924743" w:rsidRPr="00924743" w:rsidRDefault="00924743" w:rsidP="00924743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924743" w:rsidRPr="00924743" w14:paraId="112EA587" w14:textId="77777777">
        <w:tc>
          <w:tcPr>
            <w:tcW w:w="4606" w:type="dxa"/>
            <w:hideMark/>
          </w:tcPr>
          <w:p w14:paraId="1EE21B29" w14:textId="77777777" w:rsidR="00924743" w:rsidRPr="00924743" w:rsidRDefault="00924743" w:rsidP="00924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24743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6338B2C2" w14:textId="77777777" w:rsidR="00924743" w:rsidRPr="00924743" w:rsidRDefault="00924743" w:rsidP="00924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24743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924743" w:rsidRPr="00924743" w14:paraId="5FCC0C58" w14:textId="77777777">
        <w:tc>
          <w:tcPr>
            <w:tcW w:w="4606" w:type="dxa"/>
            <w:hideMark/>
          </w:tcPr>
          <w:p w14:paraId="4590F8D8" w14:textId="77777777" w:rsidR="00924743" w:rsidRPr="00924743" w:rsidRDefault="00924743" w:rsidP="00924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2474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65A75746" w14:textId="77777777" w:rsidR="00924743" w:rsidRPr="00924743" w:rsidRDefault="00924743" w:rsidP="00924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24743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924743" w:rsidRPr="00924743" w14:paraId="710AE582" w14:textId="77777777">
        <w:trPr>
          <w:trHeight w:val="80"/>
        </w:trPr>
        <w:tc>
          <w:tcPr>
            <w:tcW w:w="4606" w:type="dxa"/>
            <w:hideMark/>
          </w:tcPr>
          <w:p w14:paraId="320265BC" w14:textId="77777777" w:rsidR="00924743" w:rsidRPr="00924743" w:rsidRDefault="00924743" w:rsidP="00924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24743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2105A801" w14:textId="77777777" w:rsidR="00924743" w:rsidRPr="00924743" w:rsidRDefault="00924743" w:rsidP="00924743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924743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45E58F36" w14:textId="77777777" w:rsidR="00AD2380" w:rsidRDefault="00AD2380" w:rsidP="009069A4">
      <w:pPr>
        <w:pStyle w:val="AralkYok"/>
        <w:rPr>
          <w:rFonts w:ascii="Times New Roman" w:hAnsi="Times New Roman"/>
          <w:sz w:val="24"/>
          <w:szCs w:val="24"/>
        </w:rPr>
      </w:pPr>
    </w:p>
    <w:p w14:paraId="12B3E283" w14:textId="77777777" w:rsidR="008C79A7" w:rsidRPr="00AD2380" w:rsidRDefault="008C79A7" w:rsidP="00AD2380">
      <w:pPr>
        <w:tabs>
          <w:tab w:val="left" w:pos="2055"/>
        </w:tabs>
        <w:rPr>
          <w:rFonts w:ascii="Times New Roman" w:hAnsi="Times New Roman" w:cs="Times New Roman"/>
        </w:rPr>
      </w:pPr>
    </w:p>
    <w:sectPr w:rsidR="008C79A7" w:rsidRPr="00AD2380" w:rsidSect="00652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33E3D"/>
    <w:multiLevelType w:val="hybridMultilevel"/>
    <w:tmpl w:val="9F564DF4"/>
    <w:lvl w:ilvl="0" w:tplc="E9B69D7A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A502F4B"/>
    <w:multiLevelType w:val="hybridMultilevel"/>
    <w:tmpl w:val="0510AF7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0019338">
    <w:abstractNumId w:val="0"/>
  </w:num>
  <w:num w:numId="2" w16cid:durableId="6100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13E"/>
    <w:rsid w:val="0065284A"/>
    <w:rsid w:val="008C79A7"/>
    <w:rsid w:val="008D5DE7"/>
    <w:rsid w:val="009069A4"/>
    <w:rsid w:val="00924743"/>
    <w:rsid w:val="00AD2380"/>
    <w:rsid w:val="00B60191"/>
    <w:rsid w:val="00CB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7059F"/>
  <w15:docId w15:val="{8C7F1E21-CA24-4F9D-986D-A91AF6148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284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B613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8D5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AD2380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9069A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7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 Evin TAŞAN</dc:creator>
  <cp:keywords/>
  <dc:description/>
  <cp:lastModifiedBy>pc_203</cp:lastModifiedBy>
  <cp:revision>6</cp:revision>
  <dcterms:created xsi:type="dcterms:W3CDTF">2022-10-12T07:13:00Z</dcterms:created>
  <dcterms:modified xsi:type="dcterms:W3CDTF">2026-02-24T06:27:00Z</dcterms:modified>
</cp:coreProperties>
</file>